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548E2" w:rsidRDefault="000548E2" w14:paraId="672A6659" wp14:textId="77777777"/>
    <w:tbl>
      <w:tblPr>
        <w:tblStyle w:val="Tableausimple4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xmlns:wp14="http://schemas.microsoft.com/office/word/2010/wordml" w:rsidR="000548E2" w:rsidTr="756F2319" w14:paraId="0B9394DB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1CA97295" wp14:textId="77777777">
            <w:r>
              <w:t>Personne questionnée (parent, membre du CA, DA)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5352E8F0" wp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Préoccupation ou question soulevée</w:t>
            </w:r>
          </w:p>
        </w:tc>
      </w:tr>
      <w:tr xmlns:wp14="http://schemas.microsoft.com/office/word/2010/wordml" w:rsidR="000548E2" w:rsidTr="756F2319" w14:paraId="0A37501D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5DAB6C7B" wp14:textId="2682EB9E">
            <w:r w:rsidR="756F2319">
              <w:rPr/>
              <w:t xml:space="preserve">PARENT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02EB378F" wp14:textId="48A21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56F2319">
              <w:rPr/>
              <w:t xml:space="preserve">STABILITÉ DES ÉDUCATRICES </w:t>
            </w:r>
          </w:p>
        </w:tc>
      </w:tr>
      <w:tr xmlns:wp14="http://schemas.microsoft.com/office/word/2010/wordml" w:rsidR="000548E2" w:rsidTr="756F2319" w14:paraId="6A05A809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5A39BBE3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41C8F396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xmlns:wp14="http://schemas.microsoft.com/office/word/2010/wordml" w:rsidR="000548E2" w:rsidTr="756F2319" w14:paraId="72A3D3EC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0D0B940D" wp14:textId="4DBC342E">
            <w:r w:rsidR="756F2319">
              <w:rPr/>
              <w:t xml:space="preserve">DA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0E27B00A" wp14:textId="61468C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56F2319">
              <w:rPr/>
              <w:t xml:space="preserve">TOUTES LES BONNES ÉDUCATRICES REMPLACANTE TRAVAILLE AU SREPE RACHAT DES CONTRATS TRÈS DISPENDIEUX </w:t>
            </w:r>
          </w:p>
        </w:tc>
      </w:tr>
      <w:tr xmlns:wp14="http://schemas.microsoft.com/office/word/2010/wordml" w:rsidR="000548E2" w:rsidTr="756F2319" w14:paraId="60061E4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44EAFD9C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4B94D5A5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xmlns:wp14="http://schemas.microsoft.com/office/word/2010/wordml" w:rsidR="000548E2" w:rsidTr="756F2319" w14:paraId="3DEEC669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3656B9AB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45FB0818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xmlns:wp14="http://schemas.microsoft.com/office/word/2010/wordml" w:rsidR="000548E2" w:rsidTr="756F2319" w14:paraId="049F31C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53128261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62486C05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xmlns:wp14="http://schemas.microsoft.com/office/word/2010/wordml" w:rsidR="000548E2" w:rsidTr="756F2319" w14:paraId="4101652C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4B99056E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95" w:type="dxa"/>
            <w:tcMar/>
          </w:tcPr>
          <w:p w:rsidR="000548E2" w:rsidRDefault="000548E2" w14:paraId="1299C43A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xmlns:wp14="http://schemas.microsoft.com/office/word/2010/wordml" w:rsidR="00AA63BC" w:rsidRDefault="000548E2" w14:paraId="4DDBEF00" wp14:textId="77777777">
      <w:bookmarkStart w:name="_GoBack" w:id="0"/>
      <w:bookmarkEnd w:id="0"/>
    </w:p>
    <w:sectPr w:rsidR="00AA63BC" w:rsidSect="000548E2">
      <w:headerReference w:type="default" r:id="rId6"/>
      <w:pgSz w:w="15840" w:h="12240" w:orient="landscape"/>
      <w:pgMar w:top="720" w:right="720" w:bottom="720" w:left="720" w:header="426" w:footer="708" w:gutter="0"/>
      <w:cols w:space="708"/>
      <w:docGrid w:linePitch="360"/>
      <w:footerReference w:type="default" r:id="R53d6fb9e610a49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0548E2" w:rsidP="000548E2" w:rsidRDefault="000548E2" w14:paraId="3461D77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548E2" w:rsidP="000548E2" w:rsidRDefault="000548E2" w14:paraId="3CF2D8B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756F2319" w:rsidTr="756F2319" w14:paraId="030DB55F">
      <w:trPr>
        <w:trHeight w:val="300"/>
      </w:trPr>
      <w:tc>
        <w:tcPr>
          <w:tcW w:w="4800" w:type="dxa"/>
          <w:tcMar/>
        </w:tcPr>
        <w:p w:rsidR="756F2319" w:rsidP="756F2319" w:rsidRDefault="756F2319" w14:paraId="24C99CAD" w14:textId="104A026F">
          <w:pPr>
            <w:pStyle w:val="En-tte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756F2319" w:rsidP="756F2319" w:rsidRDefault="756F2319" w14:paraId="1C5DE205" w14:textId="5B591A93">
          <w:pPr>
            <w:pStyle w:val="En-tte"/>
            <w:bidi w:val="0"/>
            <w:jc w:val="center"/>
          </w:pPr>
        </w:p>
      </w:tc>
      <w:tc>
        <w:tcPr>
          <w:tcW w:w="4800" w:type="dxa"/>
          <w:tcMar/>
        </w:tcPr>
        <w:p w:rsidR="756F2319" w:rsidP="756F2319" w:rsidRDefault="756F2319" w14:paraId="58C1088C" w14:textId="23A10A7E">
          <w:pPr>
            <w:pStyle w:val="En-tte"/>
            <w:bidi w:val="0"/>
            <w:ind w:right="-115"/>
            <w:jc w:val="right"/>
          </w:pPr>
        </w:p>
      </w:tc>
    </w:tr>
  </w:tbl>
  <w:p w:rsidR="756F2319" w:rsidP="756F2319" w:rsidRDefault="756F2319" w14:paraId="66038F1E" w14:textId="05359E54">
    <w:pPr>
      <w:pStyle w:val="Pieddepage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0548E2" w:rsidP="000548E2" w:rsidRDefault="000548E2" w14:paraId="0FB7827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548E2" w:rsidP="000548E2" w:rsidRDefault="000548E2" w14:paraId="1FC3994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0548E2" w:rsidR="000548E2" w:rsidP="000548E2" w:rsidRDefault="000548E2" w14:paraId="7EAC0123" wp14:textId="77777777">
    <w:pPr>
      <w:pStyle w:val="En-tte"/>
      <w:tabs>
        <w:tab w:val="clear" w:pos="4320"/>
        <w:tab w:val="clear" w:pos="8640"/>
        <w:tab w:val="right" w:pos="14400"/>
      </w:tabs>
      <w:rPr>
        <w:rFonts w:ascii="Arial" w:hAnsi="Arial" w:cs="Arial"/>
        <w:sz w:val="40"/>
      </w:rPr>
    </w:pPr>
    <w:r>
      <w:rPr>
        <w:noProof/>
        <w:lang w:eastAsia="fr-CA"/>
      </w:rPr>
      <w:drawing>
        <wp:inline xmlns:wp14="http://schemas.microsoft.com/office/word/2010/wordprocessingDrawing" distT="0" distB="0" distL="0" distR="0" wp14:anchorId="1400FEE7" wp14:editId="7777777">
          <wp:extent cx="1531753" cy="838273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umbnail_image0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1753" cy="838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548E2">
      <w:rPr>
        <w:rFonts w:ascii="Arial" w:hAnsi="Arial" w:cs="Arial"/>
        <w:sz w:val="40"/>
      </w:rPr>
      <w:t>E</w:t>
    </w:r>
    <w:r>
      <w:rPr>
        <w:rFonts w:ascii="Arial" w:hAnsi="Arial" w:cs="Arial"/>
        <w:sz w:val="40"/>
      </w:rPr>
      <w:t xml:space="preserve">njeux et problèmes </w:t>
    </w:r>
    <w:r w:rsidRPr="000548E2">
      <w:rPr>
        <w:rFonts w:ascii="Arial" w:hAnsi="Arial" w:cs="Arial"/>
        <w:sz w:val="40"/>
      </w:rPr>
      <w:t>vécus</w:t>
    </w:r>
    <w:r>
      <w:rPr>
        <w:rFonts w:ascii="Arial" w:hAnsi="Arial" w:cs="Arial"/>
        <w:sz w:val="40"/>
      </w:rPr>
      <w:t xml:space="preserve"> CPE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E2"/>
    <w:rsid w:val="000548E2"/>
    <w:rsid w:val="00153477"/>
    <w:rsid w:val="00CA6567"/>
    <w:rsid w:val="756F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86B80"/>
  <w15:chartTrackingRefBased/>
  <w15:docId w15:val="{A02D0EFB-92E1-4237-840C-7657B11B27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548E2"/>
    <w:pPr>
      <w:tabs>
        <w:tab w:val="center" w:pos="4320"/>
        <w:tab w:val="right" w:pos="864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0548E2"/>
  </w:style>
  <w:style w:type="paragraph" w:styleId="Pieddepage">
    <w:name w:val="footer"/>
    <w:basedOn w:val="Normal"/>
    <w:link w:val="PieddepageCar"/>
    <w:uiPriority w:val="99"/>
    <w:unhideWhenUsed/>
    <w:rsid w:val="000548E2"/>
    <w:pPr>
      <w:tabs>
        <w:tab w:val="center" w:pos="4320"/>
        <w:tab w:val="right" w:pos="864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0548E2"/>
  </w:style>
  <w:style w:type="table" w:styleId="Grilledutableau">
    <w:name w:val="Table Grid"/>
    <w:basedOn w:val="TableauNormal"/>
    <w:uiPriority w:val="39"/>
    <w:rsid w:val="000548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ausimple2">
    <w:name w:val="Plain Table 2"/>
    <w:basedOn w:val="TableauNormal"/>
    <w:uiPriority w:val="42"/>
    <w:rsid w:val="000548E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Grilledetableauclaire">
    <w:name w:val="Grid Table Light"/>
    <w:basedOn w:val="TableauNormal"/>
    <w:uiPriority w:val="40"/>
    <w:rsid w:val="000548E2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ausimple4">
    <w:name w:val="Plain Table 4"/>
    <w:basedOn w:val="TableauNormal"/>
    <w:uiPriority w:val="44"/>
    <w:rsid w:val="000548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53d6fb9e610a492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CISSS de la Montérégie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Cynthia Caza</dc:creator>
  <keywords/>
  <dc:description/>
  <lastModifiedBy>Utilisateur invité</lastModifiedBy>
  <revision>2</revision>
  <dcterms:created xsi:type="dcterms:W3CDTF">2024-02-16T23:31:00.0000000Z</dcterms:created>
  <dcterms:modified xsi:type="dcterms:W3CDTF">2024-02-21T17:36:58.9192088Z</dcterms:modified>
</coreProperties>
</file>